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B6" w:rsidRDefault="00E612B7" w:rsidP="000541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ปฏิทินการศึกษา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ฤดูร้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อน </w:t>
      </w:r>
      <w:r w:rsidR="00054156" w:rsidRPr="00054156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ปีการศึกษา ๒๕๕๗</w:t>
      </w:r>
    </w:p>
    <w:p w:rsidR="00E612B7" w:rsidRDefault="00E612B7" w:rsidP="00E612B7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939"/>
      </w:tblGrid>
      <w:tr w:rsidR="00E612B7" w:rsidRPr="00A5782B" w:rsidTr="008B66BE">
        <w:tc>
          <w:tcPr>
            <w:tcW w:w="2517" w:type="dxa"/>
            <w:shd w:val="clear" w:color="auto" w:fill="D9D9D9" w:themeFill="background1" w:themeFillShade="D9"/>
          </w:tcPr>
          <w:p w:rsidR="00E612B7" w:rsidRPr="00A5782B" w:rsidRDefault="00E612B7" w:rsidP="00A642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 เดือน /ปี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E612B7" w:rsidRPr="00A5782B" w:rsidRDefault="00E612B7" w:rsidP="00A642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E612B7" w:rsidRPr="00A5782B" w:rsidTr="00E612B7">
        <w:tc>
          <w:tcPr>
            <w:tcW w:w="2517" w:type="dxa"/>
          </w:tcPr>
          <w:p w:rsidR="00E612B7" w:rsidRPr="00A5782B" w:rsidRDefault="0059474B" w:rsidP="00B2198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พ.ค.-5 มิ.ย.</w:t>
            </w:r>
            <w:r w:rsidR="00E612B7"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</w:t>
            </w:r>
            <w:r w:rsidR="00E612B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939" w:type="dxa"/>
          </w:tcPr>
          <w:p w:rsidR="00E612B7" w:rsidRPr="00A5782B" w:rsidRDefault="00E612B7" w:rsidP="00B2198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วันลงทะเบียนเรียน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ภาคการศึกษาฤดูร้อน/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</w:tr>
      <w:tr w:rsidR="00E612B7" w:rsidRPr="00A5782B" w:rsidTr="00E612B7">
        <w:tc>
          <w:tcPr>
            <w:tcW w:w="2517" w:type="dxa"/>
            <w:vMerge w:val="restart"/>
            <w:vAlign w:val="center"/>
          </w:tcPr>
          <w:p w:rsidR="00E612B7" w:rsidRPr="00A5782B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มิ.ย.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939" w:type="dxa"/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วันเปิดภาคการศึกษาฤดูร้อน/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E612B7" w:rsidRPr="00A5782B" w:rsidTr="00E612B7"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E612B7" w:rsidRDefault="00E612B7" w:rsidP="00C804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วันเริ่มการ เพิ่ม </w:t>
            </w:r>
            <w:r w:rsidRPr="00A5782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เปลี่ยน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ถอนรายวิชาไม่บันทึกสัญลักษณ์ </w:t>
            </w:r>
            <w:r w:rsidRPr="00A5782B">
              <w:rPr>
                <w:rFonts w:ascii="TH SarabunPSK" w:hAnsi="TH SarabunPSK" w:cs="TH SarabunPSK"/>
                <w:sz w:val="32"/>
                <w:szCs w:val="32"/>
              </w:rPr>
              <w:t>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ภาคการศึกษาฤดูร้อน/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E612B7" w:rsidRPr="00A5782B" w:rsidTr="00E612B7"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มิ.ย.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E612B7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วันสุดท้ายการ 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เปลี่ยน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ถอนรายวิชาไม่บันทึกสัญลักษณ์ </w:t>
            </w:r>
            <w:r w:rsidRPr="00A5782B">
              <w:rPr>
                <w:rFonts w:ascii="TH SarabunPSK" w:hAnsi="TH SarabunPSK" w:cs="TH SarabunPSK"/>
                <w:sz w:val="32"/>
                <w:szCs w:val="32"/>
              </w:rPr>
              <w:t>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ภาคการศึกษาฤดูร้อน/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59474B" w:rsidRPr="00A5782B" w:rsidTr="00E612B7"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4B" w:rsidRDefault="0059474B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๑๕-๑๙ มิ.ย. ๒๕๕๘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59474B" w:rsidRPr="0059474B" w:rsidRDefault="0059474B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นักศึกษาชำระเงินค่าลงทะเบียน ผ่านธนาคารกรุงไทย ทุกสาขา</w:t>
            </w:r>
          </w:p>
        </w:tc>
      </w:tr>
      <w:tr w:rsidR="00E612B7" w:rsidRPr="00A5782B" w:rsidTr="00E612B7">
        <w:tc>
          <w:tcPr>
            <w:tcW w:w="2517" w:type="dxa"/>
            <w:vMerge w:val="restart"/>
            <w:shd w:val="clear" w:color="auto" w:fill="auto"/>
            <w:vAlign w:val="center"/>
          </w:tcPr>
          <w:p w:rsidR="00E612B7" w:rsidRPr="00A5782B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มิ.ย. ๒๕๕๘</w:t>
            </w:r>
          </w:p>
        </w:tc>
        <w:tc>
          <w:tcPr>
            <w:tcW w:w="6939" w:type="dxa"/>
            <w:tcBorders>
              <w:bottom w:val="nil"/>
            </w:tcBorders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วันเริ่มการถอนรายวิชา บันทึกสัญลักษณ์ </w:t>
            </w:r>
            <w:r w:rsidRPr="00A5782B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ฤดูร้อน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E612B7" w:rsidRPr="00A5782B" w:rsidTr="00E612B7"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12B7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59474B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วันเริ่มการแจ้งสำเร็จการศึกษา นักศึกษาที่คาดว่าจะสำเร็จการศึกษา</w:t>
            </w:r>
          </w:p>
          <w:p w:rsidR="00E612B7" w:rsidRPr="00A5782B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ภาคการศึกษาฤดูร้อน/๒๕๕๗</w:t>
            </w:r>
          </w:p>
        </w:tc>
      </w:tr>
      <w:tr w:rsidR="00E612B7" w:rsidRPr="00A5782B" w:rsidTr="00E612B7"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E612B7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ก.ค. ๒๕๕๘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วันสุดท้ายการแจ้งสำเร็จการศึกษา นักศึกษาที่คาดว่าจะสำเร็จการศึกษาภาคการศึกษาฤดูร้อน/๒๕๕๗</w:t>
            </w:r>
          </w:p>
        </w:tc>
      </w:tr>
      <w:tr w:rsidR="00E612B7" w:rsidRPr="00A5782B" w:rsidTr="00E612B7"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E612B7" w:rsidRPr="00A5782B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ก.ค. ๒๕๕๘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วันสุดท้ายของการถอนรายวิชาบันทึกสัญลักษณ์ </w:t>
            </w:r>
            <w:r w:rsidRPr="00A5782B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ฤดูร้อน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E612B7" w:rsidRPr="00A5782B" w:rsidTr="00E612B7">
        <w:tc>
          <w:tcPr>
            <w:tcW w:w="2517" w:type="dxa"/>
            <w:shd w:val="clear" w:color="auto" w:fill="auto"/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ก.ค.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939" w:type="dxa"/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วันสุดท้ายของภาคการศึกษาฤดูร้อน/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E612B7" w:rsidRPr="00A5782B" w:rsidTr="00E612B7">
        <w:tc>
          <w:tcPr>
            <w:tcW w:w="2517" w:type="dxa"/>
            <w:vMerge w:val="restart"/>
            <w:shd w:val="clear" w:color="auto" w:fill="auto"/>
            <w:vAlign w:val="center"/>
          </w:tcPr>
          <w:p w:rsidR="00E612B7" w:rsidRPr="00A5782B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ส.ค.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939" w:type="dxa"/>
            <w:tcBorders>
              <w:bottom w:val="nil"/>
            </w:tcBorders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วันสุดท้ายของการส่งค่าระดับคะแนน ภาคการศึกษาฤดูร้อน/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E612B7" w:rsidRPr="00A5782B" w:rsidTr="00E612B7">
        <w:tc>
          <w:tcPr>
            <w:tcW w:w="2517" w:type="dxa"/>
            <w:vMerge/>
            <w:shd w:val="clear" w:color="auto" w:fill="auto"/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  <w:tcBorders>
              <w:top w:val="nil"/>
              <w:bottom w:val="single" w:sz="4" w:space="0" w:color="auto"/>
            </w:tcBorders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วันสุดท้ายการส่งคะแนนไม่สมบูรณ์ </w:t>
            </w:r>
            <w:r w:rsidRPr="00A5782B">
              <w:rPr>
                <w:rFonts w:ascii="TH SarabunPSK" w:hAnsi="TH SarabunPSK" w:cs="TH SarabunPSK"/>
                <w:sz w:val="32"/>
                <w:szCs w:val="32"/>
              </w:rPr>
              <w:t>(I)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สำหรับนักศึกษาที่แจ้งสำเร็จภาคฤดูร้อน </w:t>
            </w:r>
          </w:p>
        </w:tc>
      </w:tr>
      <w:tr w:rsidR="00E612B7" w:rsidRPr="00A5782B" w:rsidTr="00E612B7">
        <w:tc>
          <w:tcPr>
            <w:tcW w:w="2517" w:type="dxa"/>
            <w:vAlign w:val="center"/>
          </w:tcPr>
          <w:p w:rsidR="00E612B7" w:rsidRPr="00A5782B" w:rsidRDefault="00E612B7" w:rsidP="00C804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ส.ค.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วันอนุม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ัติผลการศึกษาคณะกรรมการประจำคณะ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</w:t>
            </w:r>
          </w:p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ภาคการศึกษาฤดูร้อน/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E612B7" w:rsidRPr="00A5782B" w:rsidTr="00E612B7">
        <w:tc>
          <w:tcPr>
            <w:tcW w:w="2517" w:type="dxa"/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ส.ค.</w:t>
            </w: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939" w:type="dxa"/>
          </w:tcPr>
          <w:p w:rsidR="00E612B7" w:rsidRPr="00A5782B" w:rsidRDefault="00E612B7" w:rsidP="00C804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82B">
              <w:rPr>
                <w:rFonts w:ascii="TH SarabunPSK" w:hAnsi="TH SarabunPSK" w:cs="TH SarabunPSK"/>
                <w:sz w:val="32"/>
                <w:szCs w:val="32"/>
                <w:cs/>
              </w:rPr>
              <w:t>วันประกาศผลการศึกษาภาคการศึกษาฤดูร้อน/</w:t>
            </w:r>
            <w:r w:rsidRPr="00A5782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</w:tbl>
    <w:p w:rsidR="00E612B7" w:rsidRPr="00054156" w:rsidRDefault="00E612B7" w:rsidP="000541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Pr="00054156" w:rsidRDefault="0059474B" w:rsidP="0059474B">
      <w:pPr>
        <w:rPr>
          <w:rFonts w:ascii="TH SarabunPSK" w:hAnsi="TH SarabunPSK" w:cs="TH SarabunPSK"/>
          <w:b/>
          <w:bCs/>
          <w:sz w:val="32"/>
          <w:szCs w:val="32"/>
        </w:rPr>
      </w:pPr>
      <w:r w:rsidRPr="0005415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05415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05415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นักศึกษากรุณาตรวจสอบข้อปฏิบัติการลงทะเบียนเรียนและชำระเงินค่าลงทะเบียนเรียน  </w:t>
      </w:r>
    </w:p>
    <w:p w:rsidR="0059474B" w:rsidRPr="00C66238" w:rsidRDefault="0059474B" w:rsidP="0059474B">
      <w:pPr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 w:rsidRPr="000541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ภาคการศึกษาที่ 2 ปีการศึกษา 2557</w:t>
      </w:r>
      <w:r w:rsidRPr="000541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662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ด้านล่าง</w:t>
      </w: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474B" w:rsidRDefault="0059474B" w:rsidP="00E612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E612B7" w:rsidRDefault="00E612B7" w:rsidP="00E612B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RMUTSV" w:hAnsi="RMUTSV" w:cs="RMUTSV"/>
          <w:noProof/>
          <w:sz w:val="72"/>
          <w:szCs w:val="72"/>
        </w:rPr>
        <w:lastRenderedPageBreak/>
        <w:drawing>
          <wp:inline distT="0" distB="0" distL="0" distR="0">
            <wp:extent cx="469265" cy="803275"/>
            <wp:effectExtent l="0" t="0" r="6985" b="0"/>
            <wp:docPr id="2" name="รูปภาพ 2" descr="Logo_Srivijaya_b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rivijaya_bw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B7" w:rsidRPr="00780777" w:rsidRDefault="00E612B7" w:rsidP="00E612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0777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ลงทะเบียนเรียนและ</w:t>
      </w:r>
      <w:r w:rsidRPr="00780777">
        <w:rPr>
          <w:rFonts w:ascii="TH SarabunPSK" w:hAnsi="TH SarabunPSK" w:cs="TH SarabunPSK" w:hint="cs"/>
          <w:b/>
          <w:bCs/>
          <w:sz w:val="32"/>
          <w:szCs w:val="32"/>
          <w:cs/>
        </w:rPr>
        <w:t>ชำระเงินค่าลงทะเบียนเรียน</w:t>
      </w:r>
    </w:p>
    <w:p w:rsidR="00E612B7" w:rsidRPr="00780777" w:rsidRDefault="00E612B7" w:rsidP="00E612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ภาคฤดูร้อน ปีการศึกษา 2557</w:t>
      </w:r>
    </w:p>
    <w:p w:rsidR="00E612B7" w:rsidRPr="008730CD" w:rsidRDefault="00E612B7" w:rsidP="00E612B7">
      <w:pPr>
        <w:spacing w:before="24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730CD">
        <w:rPr>
          <w:rFonts w:ascii="TH SarabunPSK" w:hAnsi="TH SarabunPSK" w:cs="TH SarabunPSK" w:hint="cs"/>
          <w:sz w:val="30"/>
          <w:szCs w:val="30"/>
          <w:cs/>
        </w:rPr>
        <w:t xml:space="preserve">ตามที่ได้มีประกาศมหาวิทยาลัยเทคโนโลยีราชมงคลศรีวิชัย เรื่อง </w:t>
      </w:r>
      <w:r w:rsidRPr="008730CD">
        <w:rPr>
          <w:rFonts w:ascii="TH SarabunPSK" w:hAnsi="TH SarabunPSK" w:cs="TH SarabunPSK"/>
          <w:sz w:val="30"/>
          <w:szCs w:val="30"/>
          <w:cs/>
        </w:rPr>
        <w:t>หลักเกณฑ์การลงทะเบียนและการชำระค่าลงทะเบียนเรียน</w:t>
      </w:r>
      <w:r w:rsidRPr="008730CD">
        <w:rPr>
          <w:rFonts w:ascii="TH SarabunPSK" w:hAnsi="TH SarabunPSK" w:cs="TH SarabunPSK" w:hint="cs"/>
          <w:sz w:val="30"/>
          <w:szCs w:val="30"/>
          <w:cs/>
        </w:rPr>
        <w:t xml:space="preserve"> นั้น เพื่อให้การลงทะเบียนเรียนและการชำระเงินค่าลงทะเบียนเรียนของนักศึกษาเป็นไปตามวันเวลาที่มหาวิทยาลัยกำหนด จึงขอแจ้งกำหนดการลงทะเบียนเรียนและชำระเงินค่าลงทะเบียนเรียน ประจำภาค</w:t>
      </w:r>
      <w:r>
        <w:rPr>
          <w:rFonts w:ascii="TH SarabunPSK" w:hAnsi="TH SarabunPSK" w:cs="TH SarabunPSK" w:hint="cs"/>
          <w:sz w:val="30"/>
          <w:szCs w:val="30"/>
          <w:cs/>
        </w:rPr>
        <w:t>ฤดูร้อน  ปีการศึกษา 2557</w:t>
      </w:r>
      <w:r w:rsidRPr="008730CD"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</w:p>
    <w:p w:rsidR="00E612B7" w:rsidRDefault="00E612B7" w:rsidP="00E612B7">
      <w:pPr>
        <w:jc w:val="thaiDistribute"/>
        <w:rPr>
          <w:rFonts w:ascii="TH SarabunPSK" w:hAnsi="TH SarabunPSK" w:cs="TH SarabunPSK"/>
          <w:sz w:val="14"/>
          <w:szCs w:val="14"/>
        </w:rPr>
      </w:pPr>
    </w:p>
    <w:p w:rsidR="00E612B7" w:rsidRPr="00B25D5A" w:rsidRDefault="00E612B7" w:rsidP="00E612B7">
      <w:pPr>
        <w:jc w:val="thaiDistribute"/>
        <w:rPr>
          <w:rFonts w:ascii="TH SarabunPSK" w:hAnsi="TH SarabunPSK" w:cs="TH SarabunPSK" w:hint="cs"/>
          <w:sz w:val="14"/>
          <w:szCs w:val="1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E612B7" w:rsidRPr="0045672B" w:rsidTr="00C804DB">
        <w:tc>
          <w:tcPr>
            <w:tcW w:w="7196" w:type="dxa"/>
          </w:tcPr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835" w:type="dxa"/>
          </w:tcPr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67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E612B7" w:rsidRPr="0045672B" w:rsidTr="00C804DB">
        <w:tc>
          <w:tcPr>
            <w:tcW w:w="7196" w:type="dxa"/>
          </w:tcPr>
          <w:p w:rsidR="00E612B7" w:rsidRPr="000F412B" w:rsidRDefault="00E612B7" w:rsidP="00E612B7">
            <w:pPr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24DE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BC24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มีความประสงค์ขอลงทะเบียนเรียน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ภาคฤดูร้อน ปีการศึกษา 2557 (นักศึกษาติดต่อขอลงทะเบียนเรียนด้วยตนเอง ณ ห้องทะเบียนและวัดผล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F41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ติดต่อช่องที่ 4</w:t>
            </w:r>
            <w:r w:rsidRPr="000F412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E612B7" w:rsidRDefault="00E612B7" w:rsidP="00C804D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 พฤษภาคม ถึง</w:t>
            </w:r>
          </w:p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 มิถุนายน 2558</w:t>
            </w:r>
          </w:p>
        </w:tc>
      </w:tr>
      <w:tr w:rsidR="00E612B7" w:rsidRPr="0045672B" w:rsidTr="00C804DB">
        <w:tc>
          <w:tcPr>
            <w:tcW w:w="7196" w:type="dxa"/>
          </w:tcPr>
          <w:p w:rsidR="00E612B7" w:rsidRPr="002F4E38" w:rsidRDefault="00E612B7" w:rsidP="00E612B7">
            <w:pPr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นักศึกษาลงทะเบียน เพิ่ม เปลี่ยน และถอนรายวิชาโดยไม่บันทึกสัญลักษณ์ </w:t>
            </w:r>
            <w:r w:rsidRPr="0045672B">
              <w:rPr>
                <w:rFonts w:ascii="TH SarabunPSK" w:hAnsi="TH SarabunPSK" w:cs="TH SarabunPSK"/>
                <w:sz w:val="30"/>
                <w:szCs w:val="30"/>
              </w:rPr>
              <w:t>W</w:t>
            </w:r>
          </w:p>
        </w:tc>
        <w:tc>
          <w:tcPr>
            <w:tcW w:w="2835" w:type="dxa"/>
          </w:tcPr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 มิถุนายน 2558</w:t>
            </w:r>
          </w:p>
        </w:tc>
      </w:tr>
      <w:tr w:rsidR="00E612B7" w:rsidRPr="0045672B" w:rsidTr="00C804DB">
        <w:tc>
          <w:tcPr>
            <w:tcW w:w="7196" w:type="dxa"/>
          </w:tcPr>
          <w:p w:rsidR="00E612B7" w:rsidRDefault="00E612B7" w:rsidP="00C804DB">
            <w:pPr>
              <w:ind w:left="284" w:hanging="284"/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นักศึกษาต้องเข้าพบอาจารย์ที่ปรึกษาให้ความเห็นชอบการลงทะเบียน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เพื่อยืนยันผล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การลงทะเบียนของนักศึกษา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>มิฉะนั้นจะถือว่านักศ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ึกษาไม่ได้ลงทะเบียนในภาคฤดูร้อน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>ปีการศึกษา 2557</w:t>
            </w:r>
          </w:p>
          <w:p w:rsidR="00E612B7" w:rsidRPr="0045672B" w:rsidRDefault="00E612B7" w:rsidP="00C804D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(นักศึกษา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ต้อง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แน่ใจว่าจะไม่มีการ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เพิ่ม-ถอน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รายวิชาแล้วจึงจะติดต่ออาจารย์ที่ปรึกษาเพื่อให้ความเห็นชอบยืนยันผลการลงทะเบียน)</w:t>
            </w:r>
          </w:p>
        </w:tc>
        <w:tc>
          <w:tcPr>
            <w:tcW w:w="2835" w:type="dxa"/>
          </w:tcPr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 มิถุนายน 2558</w:t>
            </w:r>
          </w:p>
        </w:tc>
      </w:tr>
      <w:tr w:rsidR="00E612B7" w:rsidRPr="0045672B" w:rsidTr="00C804DB">
        <w:tc>
          <w:tcPr>
            <w:tcW w:w="7196" w:type="dxa"/>
          </w:tcPr>
          <w:p w:rsidR="00E612B7" w:rsidRDefault="00E612B7" w:rsidP="00C804DB">
            <w:pPr>
              <w:ind w:left="284" w:hanging="28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นักศึกษาชำระเงินค่าลงทะเบียนเรียนโดยอาจารย์ที่ปรึกษายืนยันผลการลงทะเบียนเรียบร้อยแล้ว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ชำระเงินค่าลงทะเบียนเรียน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ผ่านระบบ </w:t>
            </w:r>
            <w:r w:rsidRPr="0045672B">
              <w:rPr>
                <w:rFonts w:ascii="TH SarabunPSK" w:hAnsi="TH SarabunPSK" w:cs="TH SarabunPSK"/>
                <w:sz w:val="30"/>
                <w:szCs w:val="30"/>
              </w:rPr>
              <w:t>Bill Payment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E612B7" w:rsidRPr="002F4E38" w:rsidRDefault="00E612B7" w:rsidP="00C804DB">
            <w:pPr>
              <w:ind w:left="284" w:hanging="284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โดยไม่มีค่าปรับ</w:t>
            </w:r>
          </w:p>
        </w:tc>
        <w:tc>
          <w:tcPr>
            <w:tcW w:w="2835" w:type="dxa"/>
          </w:tcPr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19 มิถุนายน 2558</w:t>
            </w:r>
          </w:p>
        </w:tc>
      </w:tr>
      <w:tr w:rsidR="00E612B7" w:rsidRPr="0045672B" w:rsidTr="00C804DB">
        <w:tc>
          <w:tcPr>
            <w:tcW w:w="7196" w:type="dxa"/>
          </w:tcPr>
          <w:p w:rsidR="00E612B7" w:rsidRPr="00FF0763" w:rsidRDefault="00E612B7" w:rsidP="00C804DB">
            <w:p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นักศึกษาที่ไม่ชำระค่าลงทะเบียนภายในวันที่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19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มิถุนายน  2558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สามารถชำระค่าลงทะเบียนพร้อมค่าปรับ 500 บาท (ระดับบัณฑิตศึกษา 1,000 บาท) ผ่านระบบ </w:t>
            </w:r>
            <w:r w:rsidRPr="0045672B">
              <w:rPr>
                <w:rFonts w:ascii="TH SarabunPSK" w:hAnsi="TH SarabunPSK" w:cs="TH SarabunPSK"/>
                <w:sz w:val="30"/>
                <w:szCs w:val="30"/>
              </w:rPr>
              <w:t>Bill Payment</w:t>
            </w:r>
          </w:p>
        </w:tc>
        <w:tc>
          <w:tcPr>
            <w:tcW w:w="2835" w:type="dxa"/>
          </w:tcPr>
          <w:p w:rsidR="00E612B7" w:rsidRDefault="00E612B7" w:rsidP="00C804D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มิถุนายน ถึง</w:t>
            </w:r>
          </w:p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 กรกฎาคม 2558</w:t>
            </w:r>
          </w:p>
          <w:p w:rsidR="00E612B7" w:rsidRPr="0045672B" w:rsidRDefault="00E612B7" w:rsidP="00C804DB">
            <w:pPr>
              <w:ind w:left="-108" w:firstLine="108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E612B7" w:rsidRPr="0045672B" w:rsidTr="00C804DB">
        <w:tc>
          <w:tcPr>
            <w:tcW w:w="7196" w:type="dxa"/>
          </w:tcPr>
          <w:p w:rsidR="00E612B7" w:rsidRPr="0045672B" w:rsidRDefault="00E612B7" w:rsidP="00C804DB">
            <w:p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หน่วยทะเบียนและวัดผล  จะดำเนินการ  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ยกเลิกผลการลงทะเบียนของนักศึกษาที่ไม่ชำระเงิน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ภายในวันที่ 17 กรกฎาคม  2558</w:t>
            </w:r>
          </w:p>
        </w:tc>
        <w:tc>
          <w:tcPr>
            <w:tcW w:w="2835" w:type="dxa"/>
          </w:tcPr>
          <w:p w:rsidR="00E612B7" w:rsidRPr="0045672B" w:rsidRDefault="00E612B7" w:rsidP="00C804D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E612B7" w:rsidRPr="0045672B" w:rsidTr="00C804DB">
        <w:tc>
          <w:tcPr>
            <w:tcW w:w="7196" w:type="dxa"/>
          </w:tcPr>
          <w:p w:rsidR="002C3260" w:rsidRDefault="00E612B7" w:rsidP="00C804DB">
            <w:pPr>
              <w:ind w:left="284" w:hanging="284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  นักศึกษาที่ถูกยกเลิกผลการลงทะเบียน จะต้องดำเนินการ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รักษาสภาพ</w:t>
            </w:r>
          </w:p>
          <w:p w:rsidR="00E612B7" w:rsidRPr="0045672B" w:rsidRDefault="002C3260" w:rsidP="002C326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E612B7"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การเป็นนักศึกษา</w:t>
            </w:r>
            <w:r w:rsidR="00E612B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ในภาคฤดูร้อน  ปีการศึกษา  2557</w:t>
            </w:r>
          </w:p>
        </w:tc>
        <w:tc>
          <w:tcPr>
            <w:tcW w:w="2835" w:type="dxa"/>
          </w:tcPr>
          <w:p w:rsidR="00E612B7" w:rsidRDefault="00E612B7" w:rsidP="00C804D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24 กรกฎาคม 2558</w:t>
            </w:r>
          </w:p>
        </w:tc>
      </w:tr>
      <w:tr w:rsidR="00E612B7" w:rsidRPr="0045672B" w:rsidTr="00C804DB">
        <w:tc>
          <w:tcPr>
            <w:tcW w:w="7196" w:type="dxa"/>
          </w:tcPr>
          <w:p w:rsidR="002C3260" w:rsidRDefault="00E612B7" w:rsidP="00C804DB">
            <w:pPr>
              <w:ind w:left="284" w:hanging="284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8.  </w:t>
            </w:r>
            <w:r w:rsidRPr="00382E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นักศึกษาที่ถูกยกเลิกผลการลงทะเบียนและไม่ดำเนินการรักษาสภาพการ</w:t>
            </w:r>
          </w:p>
          <w:p w:rsidR="00E612B7" w:rsidRDefault="002C3260" w:rsidP="00C804DB">
            <w:pPr>
              <w:ind w:left="284" w:hanging="284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E612B7" w:rsidRPr="00382E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เป็นนักศึกษา  จะพ้นสภาพจากการเป็นนักศึกษาของมหาวิทยาลัย</w:t>
            </w:r>
          </w:p>
        </w:tc>
        <w:tc>
          <w:tcPr>
            <w:tcW w:w="2835" w:type="dxa"/>
          </w:tcPr>
          <w:p w:rsidR="00E612B7" w:rsidRDefault="00E612B7" w:rsidP="00C804D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E612B7" w:rsidRDefault="00E612B7" w:rsidP="00E612B7">
      <w:pPr>
        <w:rPr>
          <w:rFonts w:ascii="TH SarabunPSK" w:hAnsi="TH SarabunPSK" w:cs="TH SarabunPSK"/>
          <w:sz w:val="30"/>
          <w:szCs w:val="30"/>
        </w:rPr>
      </w:pPr>
    </w:p>
    <w:p w:rsidR="00E612B7" w:rsidRPr="008730CD" w:rsidRDefault="00E612B7" w:rsidP="00E612B7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หน่วยทะเบียนและวัดผล</w:t>
      </w:r>
    </w:p>
    <w:p w:rsidR="00054156" w:rsidRDefault="00054156" w:rsidP="00054156">
      <w:pPr>
        <w:jc w:val="center"/>
        <w:rPr>
          <w:rFonts w:ascii="TH SarabunPSK" w:hAnsi="TH SarabunPSK" w:cs="TH SarabunPSK" w:hint="cs"/>
        </w:rPr>
      </w:pPr>
    </w:p>
    <w:p w:rsidR="00E612B7" w:rsidRDefault="00E612B7" w:rsidP="00E612B7">
      <w:pPr>
        <w:rPr>
          <w:rFonts w:ascii="TH SarabunPSK" w:hAnsi="TH SarabunPSK" w:cs="TH SarabunPSK"/>
          <w:sz w:val="32"/>
          <w:szCs w:val="32"/>
        </w:rPr>
      </w:pPr>
    </w:p>
    <w:p w:rsidR="00E612B7" w:rsidRPr="00E612B7" w:rsidRDefault="00E612B7" w:rsidP="00054156">
      <w:pPr>
        <w:jc w:val="center"/>
        <w:rPr>
          <w:rFonts w:ascii="TH SarabunPSK" w:hAnsi="TH SarabunPSK" w:cs="TH SarabunPSK" w:hint="cs"/>
        </w:rPr>
      </w:pPr>
    </w:p>
    <w:p w:rsidR="00E612B7" w:rsidRPr="00E612B7" w:rsidRDefault="00E612B7" w:rsidP="00054156">
      <w:pPr>
        <w:jc w:val="center"/>
        <w:rPr>
          <w:rFonts w:ascii="TH SarabunPSK" w:hAnsi="TH SarabunPSK" w:cs="TH SarabunPSK"/>
        </w:rPr>
      </w:pPr>
    </w:p>
    <w:p w:rsidR="00054156" w:rsidRPr="00054156" w:rsidRDefault="00054156" w:rsidP="00054156">
      <w:pPr>
        <w:jc w:val="right"/>
        <w:rPr>
          <w:rFonts w:ascii="TH SarabunPSK" w:hAnsi="TH SarabunPSK" w:cs="TH SarabunPSK"/>
        </w:rPr>
      </w:pPr>
    </w:p>
    <w:p w:rsidR="00054156" w:rsidRDefault="00054156" w:rsidP="00054156">
      <w:pPr>
        <w:jc w:val="right"/>
        <w:rPr>
          <w:rFonts w:ascii="TH SarabunPSK" w:hAnsi="TH SarabunPSK" w:cs="TH SarabunPSK" w:hint="cs"/>
        </w:rPr>
      </w:pPr>
    </w:p>
    <w:p w:rsidR="00C66238" w:rsidRDefault="00C66238" w:rsidP="00054156">
      <w:pPr>
        <w:jc w:val="right"/>
        <w:rPr>
          <w:rFonts w:ascii="TH SarabunPSK" w:hAnsi="TH SarabunPSK" w:cs="TH SarabunPSK"/>
        </w:rPr>
      </w:pPr>
    </w:p>
    <w:p w:rsidR="00C66238" w:rsidRDefault="00C66238" w:rsidP="00054156">
      <w:pPr>
        <w:jc w:val="right"/>
        <w:rPr>
          <w:rFonts w:ascii="TH SarabunPSK" w:hAnsi="TH SarabunPSK" w:cs="TH SarabunPSK"/>
        </w:rPr>
      </w:pPr>
    </w:p>
    <w:p w:rsidR="00C66238" w:rsidRDefault="00C66238" w:rsidP="00054156">
      <w:pPr>
        <w:jc w:val="right"/>
        <w:rPr>
          <w:rFonts w:ascii="TH SarabunPSK" w:hAnsi="TH SarabunPSK" w:cs="TH SarabunPSK"/>
        </w:rPr>
      </w:pPr>
    </w:p>
    <w:p w:rsidR="00C66238" w:rsidRDefault="00C66238" w:rsidP="00054156">
      <w:pPr>
        <w:jc w:val="right"/>
        <w:rPr>
          <w:rFonts w:ascii="TH SarabunPSK" w:hAnsi="TH SarabunPSK" w:cs="TH SarabunPSK"/>
        </w:rPr>
      </w:pPr>
    </w:p>
    <w:p w:rsidR="00C66238" w:rsidRDefault="00C66238" w:rsidP="00054156">
      <w:pPr>
        <w:jc w:val="right"/>
        <w:rPr>
          <w:rFonts w:ascii="TH SarabunPSK" w:hAnsi="TH SarabunPSK" w:cs="TH SarabunPSK"/>
        </w:rPr>
      </w:pPr>
    </w:p>
    <w:p w:rsidR="00C66238" w:rsidRDefault="00C66238" w:rsidP="00C662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RMUTSV" w:hAnsi="RMUTSV" w:cs="RMUTSV"/>
          <w:noProof/>
          <w:sz w:val="72"/>
          <w:szCs w:val="72"/>
        </w:rPr>
        <w:drawing>
          <wp:inline distT="0" distB="0" distL="0" distR="0">
            <wp:extent cx="469265" cy="803275"/>
            <wp:effectExtent l="19050" t="0" r="6985" b="0"/>
            <wp:docPr id="1" name="Picture 2" descr="Logo_Srivijaya_b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rivijaya_bw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238" w:rsidRPr="00780777" w:rsidRDefault="00C66238" w:rsidP="00C662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0777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ลงทะเบียนเรียนและ</w:t>
      </w:r>
      <w:r w:rsidRPr="00780777">
        <w:rPr>
          <w:rFonts w:ascii="TH SarabunPSK" w:hAnsi="TH SarabunPSK" w:cs="TH SarabunPSK" w:hint="cs"/>
          <w:b/>
          <w:bCs/>
          <w:sz w:val="32"/>
          <w:szCs w:val="32"/>
          <w:cs/>
        </w:rPr>
        <w:t>ชำระเงินค่าลงทะเบียนเรียน</w:t>
      </w:r>
    </w:p>
    <w:p w:rsidR="00C66238" w:rsidRPr="00780777" w:rsidRDefault="00C66238" w:rsidP="00C662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ภาคการศึกษาที่ 2 ปีการศึกษา 2557</w:t>
      </w:r>
    </w:p>
    <w:p w:rsidR="00C66238" w:rsidRPr="008730CD" w:rsidRDefault="00C66238" w:rsidP="00C66238">
      <w:pPr>
        <w:spacing w:before="24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730CD">
        <w:rPr>
          <w:rFonts w:ascii="TH SarabunPSK" w:hAnsi="TH SarabunPSK" w:cs="TH SarabunPSK" w:hint="cs"/>
          <w:sz w:val="30"/>
          <w:szCs w:val="30"/>
          <w:cs/>
        </w:rPr>
        <w:t xml:space="preserve">ตามที่ได้มีประกาศมหาวิทยาลัยเทคโนโลยีราชมงคลศรีวิชัย เรื่อง </w:t>
      </w:r>
      <w:r w:rsidRPr="008730CD">
        <w:rPr>
          <w:rFonts w:ascii="TH SarabunPSK" w:hAnsi="TH SarabunPSK" w:cs="TH SarabunPSK"/>
          <w:sz w:val="30"/>
          <w:szCs w:val="30"/>
          <w:cs/>
        </w:rPr>
        <w:t>หลักเกณฑ์การลงทะเบียนและการชำระค่าลงทะเบียนเรียน</w:t>
      </w:r>
      <w:r w:rsidRPr="008730CD">
        <w:rPr>
          <w:rFonts w:ascii="TH SarabunPSK" w:hAnsi="TH SarabunPSK" w:cs="TH SarabunPSK" w:hint="cs"/>
          <w:sz w:val="30"/>
          <w:szCs w:val="30"/>
          <w:cs/>
        </w:rPr>
        <w:t xml:space="preserve"> นั้น เพื่อให้การลงทะเบียนเรียนและการชำระเงินค่าลงทะเบียนเรียนของนักศึกษาเป็นไปตามวันเวลาที่มหาวิทยาลัยกำหนด จึงขอแจ้งกำหนดการลงทะเบียนเรียนและชำระเงินค่าลงทะเบียนเรียน ประจำภาคการศึกษา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>ที่ 2  ปีการศึกษา 2557</w:t>
      </w:r>
      <w:r w:rsidRPr="008730CD"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</w:p>
    <w:p w:rsidR="00C66238" w:rsidRDefault="00C66238" w:rsidP="00C66238">
      <w:pPr>
        <w:jc w:val="thaiDistribute"/>
        <w:rPr>
          <w:rFonts w:ascii="TH SarabunPSK" w:hAnsi="TH SarabunPSK" w:cs="TH SarabunPSK"/>
          <w:sz w:val="14"/>
          <w:szCs w:val="14"/>
        </w:rPr>
      </w:pPr>
    </w:p>
    <w:p w:rsidR="00C66238" w:rsidRPr="00B25D5A" w:rsidRDefault="00C66238" w:rsidP="00C66238">
      <w:pPr>
        <w:jc w:val="thaiDistribute"/>
        <w:rPr>
          <w:rFonts w:ascii="TH SarabunPSK" w:hAnsi="TH SarabunPSK" w:cs="TH SarabunPSK"/>
          <w:sz w:val="14"/>
          <w:szCs w:val="1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C66238" w:rsidRPr="0045672B" w:rsidTr="00C248AF">
        <w:tc>
          <w:tcPr>
            <w:tcW w:w="7196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835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67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C66238" w:rsidRPr="0045672B" w:rsidTr="00C248AF">
        <w:tc>
          <w:tcPr>
            <w:tcW w:w="7196" w:type="dxa"/>
          </w:tcPr>
          <w:p w:rsidR="00C66238" w:rsidRPr="0045672B" w:rsidRDefault="00C66238" w:rsidP="00C66238">
            <w:pPr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นักศึกษาชั้นปีที่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1-4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F4E38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ที่กำลังศึกษาตามหลักสูตร เริ่มลงทะเบียนเรียนรายวิชาตามแผนการศึกษา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F4E38">
              <w:rPr>
                <w:rFonts w:ascii="TH SarabunPSK" w:hAnsi="TH SarabunPSK" w:cs="TH SarabunPSK" w:hint="cs"/>
                <w:sz w:val="30"/>
                <w:szCs w:val="30"/>
                <w:cs/>
              </w:rPr>
              <w:t>(นักศึกษาควรลงทะเบียนรายวิชาตามแผนการศึกษาตามระยะเวลาที่กำหนด เนื่องจากระบบจะไม่กันสิทธิ์ที่นั่งในกลุ่มเรียนให้หลังจากพ้นกำหนด)</w:t>
            </w:r>
          </w:p>
        </w:tc>
        <w:tc>
          <w:tcPr>
            <w:tcW w:w="2835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2-9 มกราคม 2558</w:t>
            </w:r>
          </w:p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66238" w:rsidRPr="0045672B" w:rsidTr="00C248AF">
        <w:tc>
          <w:tcPr>
            <w:tcW w:w="7196" w:type="dxa"/>
          </w:tcPr>
          <w:p w:rsidR="00C66238" w:rsidRPr="002F4E38" w:rsidRDefault="00C66238" w:rsidP="00C66238">
            <w:pPr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นักศึกษาตกค้าง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ลงทะเบียนเรียน</w:t>
            </w:r>
          </w:p>
        </w:tc>
        <w:tc>
          <w:tcPr>
            <w:tcW w:w="2835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 2558</w:t>
            </w:r>
          </w:p>
        </w:tc>
      </w:tr>
      <w:tr w:rsidR="00C66238" w:rsidRPr="0045672B" w:rsidTr="00C248AF">
        <w:tc>
          <w:tcPr>
            <w:tcW w:w="7196" w:type="dxa"/>
          </w:tcPr>
          <w:p w:rsidR="00C66238" w:rsidRPr="0045672B" w:rsidRDefault="00C66238" w:rsidP="00C248A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นักศึกษาลงทะเบียน เพิ่ม เปลี่ยน และถอนรายวิชาโดยไม่บันทึกสัญลักษณ์ </w:t>
            </w:r>
            <w:r w:rsidRPr="0045672B">
              <w:rPr>
                <w:rFonts w:ascii="TH SarabunPSK" w:hAnsi="TH SarabunPSK" w:cs="TH SarabunPSK"/>
                <w:sz w:val="30"/>
                <w:szCs w:val="30"/>
              </w:rPr>
              <w:t>W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 2558</w:t>
            </w:r>
          </w:p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66238" w:rsidRPr="0045672B" w:rsidTr="00C248AF">
        <w:tc>
          <w:tcPr>
            <w:tcW w:w="7196" w:type="dxa"/>
          </w:tcPr>
          <w:p w:rsidR="00C66238" w:rsidRDefault="00C66238" w:rsidP="00C248AF">
            <w:p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นักศึกษาต้องเข้าพบอาจารย์ที่ปรึกษาให้ความเห็นชอบการลงทะเบียน เพื่อยืนยันผลการลงทะเบียนของนักศึกษา มิฉะนั้นจะถือว่านักศึกษาไม่ได้ลงทะเบียนในภาคการศึกษา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2  ปีการศึกษา 2557</w:t>
            </w:r>
          </w:p>
          <w:p w:rsidR="00C66238" w:rsidRPr="002F4E38" w:rsidRDefault="00C66238" w:rsidP="00C248AF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(นักศึกษา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ต้อง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แน่ใจว่าจะไม่มีการ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เพิ่ม-ถอน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รายวิชาแล้วจึงจะติดต่ออาจารย์ที่ปรึกษาเพื่อให้ความเห็นชอบยืนยันผลการลงทะเบียน)</w:t>
            </w:r>
          </w:p>
        </w:tc>
        <w:tc>
          <w:tcPr>
            <w:tcW w:w="2835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 23 มกราคม  2558</w:t>
            </w:r>
          </w:p>
        </w:tc>
      </w:tr>
      <w:tr w:rsidR="00C66238" w:rsidRPr="0045672B" w:rsidTr="00C248AF">
        <w:tc>
          <w:tcPr>
            <w:tcW w:w="7196" w:type="dxa"/>
          </w:tcPr>
          <w:p w:rsidR="00C66238" w:rsidRDefault="00C66238" w:rsidP="00C248AF">
            <w:p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นักศึกษาชำระเงินค่าลงทะเบียนเรียนโดยอาจารย์ที่ปรึกษายืนยันผลการลงทะเบียนเรียบร้อยแล้ว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ชำระเงินค่าลงทะเบียนเรียน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ผ่านระบบ </w:t>
            </w:r>
            <w:r w:rsidRPr="0045672B">
              <w:rPr>
                <w:rFonts w:ascii="TH SarabunPSK" w:hAnsi="TH SarabunPSK" w:cs="TH SarabunPSK"/>
                <w:sz w:val="30"/>
                <w:szCs w:val="30"/>
              </w:rPr>
              <w:t>Bill Payment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66238" w:rsidRPr="0045672B" w:rsidRDefault="00C66238" w:rsidP="00C248AF">
            <w:p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โดยไม่มีค่าปรับ</w:t>
            </w:r>
          </w:p>
        </w:tc>
        <w:tc>
          <w:tcPr>
            <w:tcW w:w="2835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 2558</w:t>
            </w:r>
          </w:p>
          <w:p w:rsidR="00C66238" w:rsidRPr="0045672B" w:rsidRDefault="00C66238" w:rsidP="00C248AF">
            <w:pPr>
              <w:ind w:left="-108" w:firstLine="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66238" w:rsidRPr="0045672B" w:rsidTr="00C248AF">
        <w:tc>
          <w:tcPr>
            <w:tcW w:w="7196" w:type="dxa"/>
          </w:tcPr>
          <w:p w:rsidR="00C66238" w:rsidRPr="0045672B" w:rsidRDefault="00C66238" w:rsidP="00C248AF">
            <w:p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นักศึกษาที่ไม่ชำระค่าลงทะเบียนภายในวันที่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 มกราคม  2558</w:t>
            </w:r>
            <w:r w:rsidRPr="00456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สามารถชำระค่าลงทะเบียนพร้อมค่าปรับ 500 บาท (ระดับบัณฑิตศึกษา 1,000 บาท) ผ่านระบบ </w:t>
            </w:r>
            <w:r w:rsidRPr="0045672B">
              <w:rPr>
                <w:rFonts w:ascii="TH SarabunPSK" w:hAnsi="TH SarabunPSK" w:cs="TH SarabunPSK"/>
                <w:sz w:val="30"/>
                <w:szCs w:val="30"/>
              </w:rPr>
              <w:t>Bill Payment</w:t>
            </w:r>
          </w:p>
        </w:tc>
        <w:tc>
          <w:tcPr>
            <w:tcW w:w="2835" w:type="dxa"/>
          </w:tcPr>
          <w:p w:rsidR="00C66238" w:rsidRPr="0045672B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 กุมภาพันธ์  -3 เมษายน  2558</w:t>
            </w:r>
          </w:p>
        </w:tc>
      </w:tr>
      <w:tr w:rsidR="00C66238" w:rsidRPr="0045672B" w:rsidTr="00C248AF">
        <w:tc>
          <w:tcPr>
            <w:tcW w:w="7196" w:type="dxa"/>
          </w:tcPr>
          <w:p w:rsidR="00C66238" w:rsidRPr="0045672B" w:rsidRDefault="00C66238" w:rsidP="00C248AF">
            <w:p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 หน่วยทะเบียนและวัดผล  จะดำเนินการ  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ยกเลิกผลการลงทะเบียนของนักศึกษาที่ไม่ชำระเงิน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ภายในวันที่ 3 เมษายน  2558</w:t>
            </w:r>
          </w:p>
        </w:tc>
        <w:tc>
          <w:tcPr>
            <w:tcW w:w="2835" w:type="dxa"/>
          </w:tcPr>
          <w:p w:rsidR="00C66238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C66238" w:rsidRPr="0045672B" w:rsidTr="00C248AF">
        <w:tc>
          <w:tcPr>
            <w:tcW w:w="7196" w:type="dxa"/>
          </w:tcPr>
          <w:p w:rsidR="00C66238" w:rsidRDefault="00C66238" w:rsidP="00C248AF">
            <w:p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  นักศึกษาที่ถูกยกเลิกผลการลงทะเบียน จะต้องดำเนินการ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รักษาสภาพการ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</w:t>
            </w:r>
            <w:r w:rsidRPr="002F4E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เป็นนักศึกษา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ในภาคการศึกษาที่ 2  ปีการศึกษา  2558</w:t>
            </w:r>
          </w:p>
        </w:tc>
        <w:tc>
          <w:tcPr>
            <w:tcW w:w="2835" w:type="dxa"/>
          </w:tcPr>
          <w:p w:rsidR="00C66238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7-24  เมษายน  2558</w:t>
            </w:r>
          </w:p>
        </w:tc>
      </w:tr>
      <w:tr w:rsidR="00C66238" w:rsidRPr="0045672B" w:rsidTr="00C248AF">
        <w:tc>
          <w:tcPr>
            <w:tcW w:w="7196" w:type="dxa"/>
          </w:tcPr>
          <w:p w:rsidR="00C66238" w:rsidRDefault="00C66238" w:rsidP="00C248AF">
            <w:pPr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9.  </w:t>
            </w:r>
            <w:r w:rsidRPr="00382E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นักศึกษาที่ถูกยกเลิกผลการลงทะเบียนและไม่ดำเนินการรักษาสภาพการเป็นนักศึกษา  จะพ้นสภาพจากการเป็นนักศึกษาของมหาวิทยาลัย</w:t>
            </w:r>
          </w:p>
        </w:tc>
        <w:tc>
          <w:tcPr>
            <w:tcW w:w="2835" w:type="dxa"/>
          </w:tcPr>
          <w:p w:rsidR="00C66238" w:rsidRDefault="00C66238" w:rsidP="00C248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C66238" w:rsidRDefault="00C66238" w:rsidP="00C66238">
      <w:pPr>
        <w:rPr>
          <w:rFonts w:ascii="TH SarabunPSK" w:hAnsi="TH SarabunPSK" w:cs="TH SarabunPSK"/>
          <w:sz w:val="30"/>
          <w:szCs w:val="30"/>
        </w:rPr>
      </w:pPr>
    </w:p>
    <w:p w:rsidR="00C66238" w:rsidRPr="008730CD" w:rsidRDefault="00C66238" w:rsidP="00C66238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หน่วยทะเบียนและวัดผล</w:t>
      </w:r>
    </w:p>
    <w:p w:rsidR="00C66238" w:rsidRPr="00054156" w:rsidRDefault="00C66238" w:rsidP="00054156">
      <w:pPr>
        <w:jc w:val="right"/>
        <w:rPr>
          <w:rFonts w:ascii="TH SarabunPSK" w:hAnsi="TH SarabunPSK" w:cs="TH SarabunPSK"/>
        </w:rPr>
      </w:pPr>
    </w:p>
    <w:p w:rsidR="00054156" w:rsidRPr="00054156" w:rsidRDefault="00054156" w:rsidP="00054156">
      <w:pPr>
        <w:jc w:val="right"/>
        <w:rPr>
          <w:rFonts w:ascii="TH SarabunPSK" w:hAnsi="TH SarabunPSK" w:cs="TH SarabunPSK"/>
        </w:rPr>
      </w:pPr>
    </w:p>
    <w:p w:rsidR="00054156" w:rsidRPr="00054156" w:rsidRDefault="00054156" w:rsidP="00054156">
      <w:pPr>
        <w:jc w:val="right"/>
        <w:rPr>
          <w:rFonts w:ascii="TH SarabunPSK" w:hAnsi="TH SarabunPSK" w:cs="TH SarabunPSK"/>
        </w:rPr>
      </w:pPr>
    </w:p>
    <w:p w:rsidR="00054156" w:rsidRPr="00054156" w:rsidRDefault="00054156" w:rsidP="00054156">
      <w:pPr>
        <w:jc w:val="right"/>
        <w:rPr>
          <w:rFonts w:ascii="TH SarabunPSK" w:hAnsi="TH SarabunPSK" w:cs="TH SarabunPSK"/>
        </w:rPr>
      </w:pPr>
    </w:p>
    <w:p w:rsidR="00054156" w:rsidRPr="00054156" w:rsidRDefault="00054156" w:rsidP="00054156">
      <w:pPr>
        <w:jc w:val="right"/>
        <w:rPr>
          <w:rFonts w:ascii="TH SarabunPSK" w:hAnsi="TH SarabunPSK" w:cs="TH SarabunPSK"/>
        </w:rPr>
      </w:pPr>
    </w:p>
    <w:sectPr w:rsidR="00054156" w:rsidRPr="00054156" w:rsidSect="00054156">
      <w:pgSz w:w="11906" w:h="16838" w:code="9"/>
      <w:pgMar w:top="1418" w:right="1140" w:bottom="720" w:left="1418" w:header="709" w:footer="709" w:gutter="0"/>
      <w:paperSrc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MUTSV">
    <w:altName w:val="Arial Unicode MS"/>
    <w:panose1 w:val="020B0604020202020204"/>
    <w:charset w:val="00"/>
    <w:family w:val="swiss"/>
    <w:pitch w:val="variable"/>
    <w:sig w:usb0="8100002F" w:usb1="10002008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9DD"/>
    <w:multiLevelType w:val="hybridMultilevel"/>
    <w:tmpl w:val="AA86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56"/>
    <w:rsid w:val="000371A0"/>
    <w:rsid w:val="00054156"/>
    <w:rsid w:val="001F4BE7"/>
    <w:rsid w:val="002B1F34"/>
    <w:rsid w:val="002C3260"/>
    <w:rsid w:val="004A67ED"/>
    <w:rsid w:val="004E49BC"/>
    <w:rsid w:val="00506CB6"/>
    <w:rsid w:val="0059474B"/>
    <w:rsid w:val="008B66BE"/>
    <w:rsid w:val="0098413C"/>
    <w:rsid w:val="009F3738"/>
    <w:rsid w:val="00A15FB1"/>
    <w:rsid w:val="00AF3F23"/>
    <w:rsid w:val="00B22AFF"/>
    <w:rsid w:val="00B524E4"/>
    <w:rsid w:val="00B56A51"/>
    <w:rsid w:val="00C66238"/>
    <w:rsid w:val="00CA0FA5"/>
    <w:rsid w:val="00CC4361"/>
    <w:rsid w:val="00D71010"/>
    <w:rsid w:val="00E4082D"/>
    <w:rsid w:val="00E612B7"/>
    <w:rsid w:val="00EA623E"/>
    <w:rsid w:val="00F357E5"/>
    <w:rsid w:val="00F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5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415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5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415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Adminregis</dc:creator>
  <cp:lastModifiedBy>user</cp:lastModifiedBy>
  <cp:revision>2</cp:revision>
  <cp:lastPrinted>2015-05-20T04:21:00Z</cp:lastPrinted>
  <dcterms:created xsi:type="dcterms:W3CDTF">2015-05-20T04:23:00Z</dcterms:created>
  <dcterms:modified xsi:type="dcterms:W3CDTF">2015-05-20T04:23:00Z</dcterms:modified>
</cp:coreProperties>
</file>